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56" w:rsidRDefault="0008342C" w:rsidP="00083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TRAKŲ RAJONO RYKANTŲ UNIVERSALAUS DAUGIAFUNKCIO CENTRO</w:t>
      </w:r>
    </w:p>
    <w:p w:rsidR="0008342C" w:rsidRDefault="0008342C" w:rsidP="00083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Viešųjų pirkimų skelbimų suvestinė</w:t>
      </w:r>
      <w:r w:rsidR="00096BD6">
        <w:rPr>
          <w:rFonts w:ascii="Times New Roman" w:hAnsi="Times New Roman" w:cs="Times New Roman"/>
          <w:b/>
          <w:sz w:val="24"/>
          <w:szCs w:val="24"/>
        </w:rPr>
        <w:t xml:space="preserve"> 2015 m. rugsėjo, spalio, lapkričio mėn.</w:t>
      </w:r>
    </w:p>
    <w:p w:rsidR="0081108A" w:rsidRDefault="0081108A" w:rsidP="00083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596" w:type="dxa"/>
        <w:tblLayout w:type="fixed"/>
        <w:tblLook w:val="04A0" w:firstRow="1" w:lastRow="0" w:firstColumn="1" w:lastColumn="0" w:noHBand="0" w:noVBand="1"/>
      </w:tblPr>
      <w:tblGrid>
        <w:gridCol w:w="576"/>
        <w:gridCol w:w="2680"/>
        <w:gridCol w:w="1603"/>
        <w:gridCol w:w="1373"/>
        <w:gridCol w:w="2127"/>
        <w:gridCol w:w="1275"/>
        <w:gridCol w:w="2268"/>
        <w:gridCol w:w="1134"/>
        <w:gridCol w:w="1560"/>
      </w:tblGrid>
      <w:tr w:rsidR="0008342C" w:rsidTr="0081108A">
        <w:tc>
          <w:tcPr>
            <w:tcW w:w="6232" w:type="dxa"/>
            <w:gridSpan w:val="4"/>
          </w:tcPr>
          <w:p w:rsidR="0008342C" w:rsidRDefault="0008342C" w:rsidP="0008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7B">
              <w:rPr>
                <w:rFonts w:ascii="Times New Roman" w:hAnsi="Times New Roman" w:cs="Times New Roman"/>
                <w:b/>
                <w:sz w:val="24"/>
                <w:szCs w:val="24"/>
              </w:rPr>
              <w:t>Skelbimas apie pradėtą pirkimą</w:t>
            </w:r>
          </w:p>
          <w:p w:rsidR="0008342C" w:rsidRDefault="0008342C" w:rsidP="0008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342C" w:rsidRDefault="0008342C" w:rsidP="0008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7B">
              <w:rPr>
                <w:rFonts w:ascii="Times New Roman" w:hAnsi="Times New Roman" w:cs="Times New Roman"/>
                <w:b/>
                <w:sz w:val="24"/>
                <w:szCs w:val="24"/>
              </w:rPr>
              <w:t>Skelbimas apie nustatytą laimėtoją</w:t>
            </w:r>
          </w:p>
          <w:p w:rsidR="0008342C" w:rsidRDefault="0008342C" w:rsidP="0008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08342C" w:rsidRDefault="0008342C" w:rsidP="0008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Skelbimas apie sudarytą sutartį</w:t>
            </w:r>
          </w:p>
        </w:tc>
      </w:tr>
      <w:tr w:rsidR="0081108A" w:rsidTr="00E66847">
        <w:tc>
          <w:tcPr>
            <w:tcW w:w="576" w:type="dxa"/>
          </w:tcPr>
          <w:p w:rsidR="009C50DA" w:rsidRPr="001239D5" w:rsidRDefault="009C50DA" w:rsidP="009C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80" w:type="dxa"/>
          </w:tcPr>
          <w:p w:rsidR="009C50DA" w:rsidRPr="001239D5" w:rsidRDefault="009C50DA" w:rsidP="009C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603" w:type="dxa"/>
          </w:tcPr>
          <w:p w:rsidR="009C50DA" w:rsidRPr="001239D5" w:rsidRDefault="009C50DA" w:rsidP="009C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373" w:type="dxa"/>
          </w:tcPr>
          <w:p w:rsidR="009C50DA" w:rsidRPr="001239D5" w:rsidRDefault="009C50DA" w:rsidP="009C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Pirkimo data</w:t>
            </w:r>
          </w:p>
        </w:tc>
        <w:tc>
          <w:tcPr>
            <w:tcW w:w="2127" w:type="dxa"/>
          </w:tcPr>
          <w:p w:rsidR="009C50DA" w:rsidRPr="001239D5" w:rsidRDefault="009C50DA" w:rsidP="009C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275" w:type="dxa"/>
          </w:tcPr>
          <w:p w:rsidR="009C50DA" w:rsidRPr="001239D5" w:rsidRDefault="009C50DA" w:rsidP="009C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Numatoma kaina Eur</w:t>
            </w:r>
          </w:p>
        </w:tc>
        <w:tc>
          <w:tcPr>
            <w:tcW w:w="2268" w:type="dxa"/>
          </w:tcPr>
          <w:p w:rsidR="009C50DA" w:rsidRPr="001239D5" w:rsidRDefault="009C50DA" w:rsidP="009C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34" w:type="dxa"/>
          </w:tcPr>
          <w:p w:rsidR="009C50DA" w:rsidRPr="001239D5" w:rsidRDefault="00781B5D" w:rsidP="009C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kaina Eur</w:t>
            </w:r>
          </w:p>
        </w:tc>
        <w:tc>
          <w:tcPr>
            <w:tcW w:w="1560" w:type="dxa"/>
          </w:tcPr>
          <w:p w:rsidR="009C50DA" w:rsidRPr="001239D5" w:rsidRDefault="009C50DA" w:rsidP="009C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5">
              <w:rPr>
                <w:rFonts w:ascii="Times New Roman" w:hAnsi="Times New Roman" w:cs="Times New Roman"/>
                <w:b/>
                <w:sz w:val="24"/>
                <w:szCs w:val="24"/>
              </w:rPr>
              <w:t>Pirkimo data</w:t>
            </w:r>
          </w:p>
        </w:tc>
      </w:tr>
      <w:tr w:rsidR="0081108A" w:rsidTr="00E66847">
        <w:tc>
          <w:tcPr>
            <w:tcW w:w="576" w:type="dxa"/>
          </w:tcPr>
          <w:p w:rsidR="009C50DA" w:rsidRPr="009C50DA" w:rsidRDefault="00781B5D" w:rsidP="009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80" w:type="dxa"/>
          </w:tcPr>
          <w:p w:rsidR="009C50DA" w:rsidRPr="00096BD6" w:rsidRDefault="00096BD6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Reprezentacinių</w:t>
            </w: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dovanoms skirtų prekių pirkimas</w:t>
            </w:r>
          </w:p>
        </w:tc>
        <w:tc>
          <w:tcPr>
            <w:tcW w:w="1603" w:type="dxa"/>
          </w:tcPr>
          <w:p w:rsidR="009C50DA" w:rsidRPr="00096BD6" w:rsidRDefault="009C50D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9C50DA" w:rsidRPr="00096BD6" w:rsidRDefault="00096BD6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2015-09-21</w:t>
            </w:r>
          </w:p>
        </w:tc>
        <w:tc>
          <w:tcPr>
            <w:tcW w:w="2127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275" w:type="dxa"/>
          </w:tcPr>
          <w:p w:rsidR="009C50DA" w:rsidRPr="00096BD6" w:rsidRDefault="00781B5D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268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134" w:type="dxa"/>
          </w:tcPr>
          <w:p w:rsidR="009C50DA" w:rsidRPr="00096BD6" w:rsidRDefault="00781B5D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60" w:type="dxa"/>
          </w:tcPr>
          <w:p w:rsidR="009C50DA" w:rsidRPr="00096BD6" w:rsidRDefault="00781B5D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2015-09-22</w:t>
            </w:r>
          </w:p>
        </w:tc>
      </w:tr>
      <w:tr w:rsidR="0081108A" w:rsidTr="00E66847">
        <w:tc>
          <w:tcPr>
            <w:tcW w:w="576" w:type="dxa"/>
          </w:tcPr>
          <w:p w:rsidR="009C50DA" w:rsidRPr="009C50DA" w:rsidRDefault="00781B5D" w:rsidP="009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80" w:type="dxa"/>
          </w:tcPr>
          <w:p w:rsidR="009C50DA" w:rsidRPr="00096BD6" w:rsidRDefault="00781B5D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Skintos gėlės</w:t>
            </w:r>
          </w:p>
        </w:tc>
        <w:tc>
          <w:tcPr>
            <w:tcW w:w="1603" w:type="dxa"/>
          </w:tcPr>
          <w:p w:rsidR="009C50DA" w:rsidRPr="00096BD6" w:rsidRDefault="009C50D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9C50DA" w:rsidRPr="00096BD6" w:rsidRDefault="00781B5D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2015-09-22</w:t>
            </w:r>
          </w:p>
        </w:tc>
        <w:tc>
          <w:tcPr>
            <w:tcW w:w="2127" w:type="dxa"/>
          </w:tcPr>
          <w:p w:rsidR="009C50DA" w:rsidRPr="00096BD6" w:rsidRDefault="00781B5D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I.Karpičienė</w:t>
            </w:r>
            <w:proofErr w:type="spellEnd"/>
          </w:p>
        </w:tc>
        <w:tc>
          <w:tcPr>
            <w:tcW w:w="1275" w:type="dxa"/>
          </w:tcPr>
          <w:p w:rsidR="009C50DA" w:rsidRPr="00096BD6" w:rsidRDefault="00781B5D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268" w:type="dxa"/>
          </w:tcPr>
          <w:p w:rsidR="009C50DA" w:rsidRPr="00096BD6" w:rsidRDefault="00781B5D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I.Karpičienė</w:t>
            </w:r>
            <w:proofErr w:type="spellEnd"/>
          </w:p>
        </w:tc>
        <w:tc>
          <w:tcPr>
            <w:tcW w:w="1134" w:type="dxa"/>
          </w:tcPr>
          <w:p w:rsidR="009C50DA" w:rsidRPr="00096BD6" w:rsidRDefault="00781B5D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560" w:type="dxa"/>
          </w:tcPr>
          <w:p w:rsidR="009C50DA" w:rsidRPr="00096BD6" w:rsidRDefault="00781B5D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2015-09-22</w:t>
            </w:r>
          </w:p>
        </w:tc>
      </w:tr>
      <w:tr w:rsidR="0081108A" w:rsidTr="00E66847">
        <w:tc>
          <w:tcPr>
            <w:tcW w:w="576" w:type="dxa"/>
          </w:tcPr>
          <w:p w:rsidR="009C50DA" w:rsidRPr="009C50DA" w:rsidRDefault="00781B5D" w:rsidP="009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80" w:type="dxa"/>
          </w:tcPr>
          <w:p w:rsidR="009C50DA" w:rsidRPr="00096BD6" w:rsidRDefault="00781B5D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Balionai ir kamuoliai, siuntinių pristatymo paslaugos</w:t>
            </w:r>
          </w:p>
        </w:tc>
        <w:tc>
          <w:tcPr>
            <w:tcW w:w="1603" w:type="dxa"/>
          </w:tcPr>
          <w:p w:rsidR="009C50DA" w:rsidRPr="00096BD6" w:rsidRDefault="009C50D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9C50DA" w:rsidRPr="00096BD6" w:rsidRDefault="00781B5D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2015-09-24</w:t>
            </w:r>
          </w:p>
        </w:tc>
        <w:tc>
          <w:tcPr>
            <w:tcW w:w="2127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Seltrus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5" w:type="dxa"/>
          </w:tcPr>
          <w:p w:rsidR="009C50DA" w:rsidRPr="00096BD6" w:rsidRDefault="00781B5D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268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Seltrus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560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2015-09-29</w:t>
            </w:r>
          </w:p>
        </w:tc>
      </w:tr>
      <w:tr w:rsidR="0081108A" w:rsidTr="00E66847">
        <w:tc>
          <w:tcPr>
            <w:tcW w:w="576" w:type="dxa"/>
          </w:tcPr>
          <w:p w:rsidR="009C50DA" w:rsidRPr="009C50DA" w:rsidRDefault="0081108A" w:rsidP="009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80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 prekės</w:t>
            </w:r>
          </w:p>
        </w:tc>
        <w:tc>
          <w:tcPr>
            <w:tcW w:w="1603" w:type="dxa"/>
          </w:tcPr>
          <w:p w:rsidR="009C50DA" w:rsidRPr="00096BD6" w:rsidRDefault="009C50D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2015-09-25</w:t>
            </w:r>
          </w:p>
        </w:tc>
        <w:tc>
          <w:tcPr>
            <w:tcW w:w="2127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Mylida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5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2268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Mylida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226,20</w:t>
            </w:r>
          </w:p>
        </w:tc>
        <w:tc>
          <w:tcPr>
            <w:tcW w:w="1560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2015-09-25</w:t>
            </w:r>
          </w:p>
        </w:tc>
      </w:tr>
      <w:tr w:rsidR="0081108A" w:rsidTr="00E66847">
        <w:tc>
          <w:tcPr>
            <w:tcW w:w="576" w:type="dxa"/>
          </w:tcPr>
          <w:p w:rsidR="009C50DA" w:rsidRPr="009C50DA" w:rsidRDefault="0081108A" w:rsidP="009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80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ir ūkinės prekės</w:t>
            </w:r>
          </w:p>
        </w:tc>
        <w:tc>
          <w:tcPr>
            <w:tcW w:w="1603" w:type="dxa"/>
          </w:tcPr>
          <w:p w:rsidR="009C50DA" w:rsidRPr="00096BD6" w:rsidRDefault="009C50D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2015-09-28</w:t>
            </w:r>
          </w:p>
        </w:tc>
        <w:tc>
          <w:tcPr>
            <w:tcW w:w="2127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275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268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134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52,47</w:t>
            </w:r>
          </w:p>
        </w:tc>
        <w:tc>
          <w:tcPr>
            <w:tcW w:w="1560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</w:tc>
      </w:tr>
      <w:tr w:rsidR="0081108A" w:rsidTr="00E66847">
        <w:tc>
          <w:tcPr>
            <w:tcW w:w="576" w:type="dxa"/>
          </w:tcPr>
          <w:p w:rsidR="009C50DA" w:rsidRPr="009C50DA" w:rsidRDefault="0081108A" w:rsidP="009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80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03" w:type="dxa"/>
          </w:tcPr>
          <w:p w:rsidR="009C50DA" w:rsidRPr="00096BD6" w:rsidRDefault="009C50D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2015-09-28</w:t>
            </w:r>
          </w:p>
        </w:tc>
        <w:tc>
          <w:tcPr>
            <w:tcW w:w="2127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275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68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134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560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2015-09-30</w:t>
            </w:r>
          </w:p>
        </w:tc>
      </w:tr>
      <w:tr w:rsidR="0081108A" w:rsidTr="00E66847">
        <w:tc>
          <w:tcPr>
            <w:tcW w:w="576" w:type="dxa"/>
          </w:tcPr>
          <w:p w:rsidR="009C50DA" w:rsidRPr="009C50DA" w:rsidRDefault="0081108A" w:rsidP="009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80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Vazoninės gėlės</w:t>
            </w:r>
          </w:p>
        </w:tc>
        <w:tc>
          <w:tcPr>
            <w:tcW w:w="1603" w:type="dxa"/>
          </w:tcPr>
          <w:p w:rsidR="009C50DA" w:rsidRPr="00096BD6" w:rsidRDefault="009C50D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2015-10-02</w:t>
            </w:r>
          </w:p>
        </w:tc>
        <w:tc>
          <w:tcPr>
            <w:tcW w:w="2127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Butvilienės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275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68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Butvilienės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134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</w:tcPr>
          <w:p w:rsidR="009C50DA" w:rsidRPr="00096BD6" w:rsidRDefault="0081108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2015-10-06</w:t>
            </w:r>
          </w:p>
        </w:tc>
      </w:tr>
      <w:tr w:rsidR="0081108A" w:rsidTr="00E66847">
        <w:tc>
          <w:tcPr>
            <w:tcW w:w="576" w:type="dxa"/>
          </w:tcPr>
          <w:p w:rsidR="009C50DA" w:rsidRPr="009C50DA" w:rsidRDefault="0081108A" w:rsidP="009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80" w:type="dxa"/>
          </w:tcPr>
          <w:p w:rsidR="009C50DA" w:rsidRPr="00096BD6" w:rsidRDefault="00486759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Reprezentacinės prekės</w:t>
            </w:r>
          </w:p>
        </w:tc>
        <w:tc>
          <w:tcPr>
            <w:tcW w:w="1603" w:type="dxa"/>
          </w:tcPr>
          <w:p w:rsidR="009C50DA" w:rsidRPr="00096BD6" w:rsidRDefault="009C50D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2015-10-02</w:t>
            </w:r>
          </w:p>
        </w:tc>
        <w:tc>
          <w:tcPr>
            <w:tcW w:w="2127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275" w:type="dxa"/>
          </w:tcPr>
          <w:p w:rsidR="009C50DA" w:rsidRPr="00096BD6" w:rsidRDefault="0041695D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134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44,98</w:t>
            </w:r>
          </w:p>
        </w:tc>
        <w:tc>
          <w:tcPr>
            <w:tcW w:w="1560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2015-10-07</w:t>
            </w:r>
          </w:p>
        </w:tc>
      </w:tr>
      <w:tr w:rsidR="0081108A" w:rsidTr="00E66847">
        <w:tc>
          <w:tcPr>
            <w:tcW w:w="576" w:type="dxa"/>
          </w:tcPr>
          <w:p w:rsidR="009C50DA" w:rsidRPr="009C50DA" w:rsidRDefault="009F560B" w:rsidP="009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80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viešųjų pirkimų tematika</w:t>
            </w:r>
          </w:p>
        </w:tc>
        <w:tc>
          <w:tcPr>
            <w:tcW w:w="1603" w:type="dxa"/>
          </w:tcPr>
          <w:p w:rsidR="009C50DA" w:rsidRPr="00096BD6" w:rsidRDefault="009C50D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2015-10-06</w:t>
            </w:r>
          </w:p>
        </w:tc>
        <w:tc>
          <w:tcPr>
            <w:tcW w:w="2127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,,Pokyčių valdymas“</w:t>
            </w:r>
          </w:p>
        </w:tc>
        <w:tc>
          <w:tcPr>
            <w:tcW w:w="1275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268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,,Pokyčių valdymas“</w:t>
            </w:r>
          </w:p>
        </w:tc>
        <w:tc>
          <w:tcPr>
            <w:tcW w:w="1134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2015-10-07</w:t>
            </w:r>
          </w:p>
        </w:tc>
      </w:tr>
      <w:tr w:rsidR="0081108A" w:rsidTr="00E66847">
        <w:tc>
          <w:tcPr>
            <w:tcW w:w="576" w:type="dxa"/>
          </w:tcPr>
          <w:p w:rsidR="009C50DA" w:rsidRPr="009C50DA" w:rsidRDefault="009F560B" w:rsidP="009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80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Dovanų pakavimo priemonės </w:t>
            </w:r>
          </w:p>
        </w:tc>
        <w:tc>
          <w:tcPr>
            <w:tcW w:w="1603" w:type="dxa"/>
          </w:tcPr>
          <w:p w:rsidR="009C50DA" w:rsidRPr="00096BD6" w:rsidRDefault="009C50D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2015-10-08</w:t>
            </w:r>
          </w:p>
        </w:tc>
        <w:tc>
          <w:tcPr>
            <w:tcW w:w="2127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275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134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560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2015-10-08</w:t>
            </w:r>
          </w:p>
        </w:tc>
      </w:tr>
      <w:tr w:rsidR="0081108A" w:rsidTr="00E66847">
        <w:tc>
          <w:tcPr>
            <w:tcW w:w="576" w:type="dxa"/>
          </w:tcPr>
          <w:p w:rsidR="009C50DA" w:rsidRPr="009C50DA" w:rsidRDefault="009C50DA" w:rsidP="009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F5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pakavimo priemonės ir ūkio prekės</w:t>
            </w:r>
          </w:p>
        </w:tc>
        <w:tc>
          <w:tcPr>
            <w:tcW w:w="1603" w:type="dxa"/>
          </w:tcPr>
          <w:p w:rsidR="009C50DA" w:rsidRPr="00096BD6" w:rsidRDefault="009C50DA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2015-10-09</w:t>
            </w:r>
          </w:p>
        </w:tc>
        <w:tc>
          <w:tcPr>
            <w:tcW w:w="2127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275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268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134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28,81</w:t>
            </w:r>
          </w:p>
        </w:tc>
        <w:tc>
          <w:tcPr>
            <w:tcW w:w="1560" w:type="dxa"/>
          </w:tcPr>
          <w:p w:rsidR="009C50DA" w:rsidRPr="00096BD6" w:rsidRDefault="009F560B" w:rsidP="000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2015-10-09</w:t>
            </w:r>
          </w:p>
        </w:tc>
      </w:tr>
      <w:tr w:rsidR="0081108A" w:rsidRPr="008F4639" w:rsidTr="00E66847">
        <w:tc>
          <w:tcPr>
            <w:tcW w:w="576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80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Stiklinės</w:t>
            </w:r>
          </w:p>
        </w:tc>
        <w:tc>
          <w:tcPr>
            <w:tcW w:w="1603" w:type="dxa"/>
          </w:tcPr>
          <w:p w:rsidR="009C50DA" w:rsidRPr="008F4639" w:rsidRDefault="009C50DA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39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2015-10-14</w:t>
            </w:r>
          </w:p>
        </w:tc>
        <w:tc>
          <w:tcPr>
            <w:tcW w:w="2127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275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134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560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2015-10-14</w:t>
            </w:r>
          </w:p>
        </w:tc>
      </w:tr>
      <w:tr w:rsidR="0081108A" w:rsidRPr="008F4639" w:rsidTr="00E66847">
        <w:tc>
          <w:tcPr>
            <w:tcW w:w="576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80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Kalendorių gamyba</w:t>
            </w:r>
          </w:p>
        </w:tc>
        <w:tc>
          <w:tcPr>
            <w:tcW w:w="1603" w:type="dxa"/>
          </w:tcPr>
          <w:p w:rsidR="009C50DA" w:rsidRPr="008F4639" w:rsidRDefault="009C50DA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39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2015-10-26</w:t>
            </w:r>
          </w:p>
        </w:tc>
        <w:tc>
          <w:tcPr>
            <w:tcW w:w="2127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Mylida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5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Mylida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560" w:type="dxa"/>
          </w:tcPr>
          <w:p w:rsidR="009C50DA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2015-11-06</w:t>
            </w:r>
          </w:p>
        </w:tc>
      </w:tr>
      <w:tr w:rsidR="008F4639" w:rsidRPr="008F4639" w:rsidTr="00E66847">
        <w:tc>
          <w:tcPr>
            <w:tcW w:w="576" w:type="dxa"/>
          </w:tcPr>
          <w:p w:rsidR="008F4639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80" w:type="dxa"/>
          </w:tcPr>
          <w:p w:rsidR="008F4639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 ir ūkio inventorius</w:t>
            </w:r>
          </w:p>
        </w:tc>
        <w:tc>
          <w:tcPr>
            <w:tcW w:w="1603" w:type="dxa"/>
          </w:tcPr>
          <w:p w:rsidR="008F4639" w:rsidRPr="00096BD6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8F4639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2015-10-28</w:t>
            </w:r>
          </w:p>
        </w:tc>
        <w:tc>
          <w:tcPr>
            <w:tcW w:w="2127" w:type="dxa"/>
          </w:tcPr>
          <w:p w:rsidR="008F4639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275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F46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8F4639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134" w:type="dxa"/>
          </w:tcPr>
          <w:p w:rsidR="008F4639" w:rsidRPr="008F4639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65,44</w:t>
            </w:r>
          </w:p>
        </w:tc>
        <w:tc>
          <w:tcPr>
            <w:tcW w:w="1560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2015-10-28</w:t>
            </w:r>
          </w:p>
        </w:tc>
      </w:tr>
      <w:tr w:rsidR="008F4639" w:rsidRPr="008F4639" w:rsidTr="00E66847">
        <w:tc>
          <w:tcPr>
            <w:tcW w:w="576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80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Pirštinės</w:t>
            </w:r>
          </w:p>
        </w:tc>
        <w:tc>
          <w:tcPr>
            <w:tcW w:w="1603" w:type="dxa"/>
          </w:tcPr>
          <w:p w:rsidR="008F4639" w:rsidRPr="00096BD6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</w:tc>
        <w:tc>
          <w:tcPr>
            <w:tcW w:w="2127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275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68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134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560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2015-10-30</w:t>
            </w:r>
          </w:p>
        </w:tc>
      </w:tr>
      <w:tr w:rsidR="008F4639" w:rsidRPr="008F4639" w:rsidTr="00E66847">
        <w:tc>
          <w:tcPr>
            <w:tcW w:w="576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80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priemonės </w:t>
            </w:r>
          </w:p>
        </w:tc>
        <w:tc>
          <w:tcPr>
            <w:tcW w:w="1603" w:type="dxa"/>
          </w:tcPr>
          <w:p w:rsidR="008F4639" w:rsidRPr="00096BD6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2015-11-03</w:t>
            </w:r>
          </w:p>
        </w:tc>
        <w:tc>
          <w:tcPr>
            <w:tcW w:w="2127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,,VAGOS prekyba“</w:t>
            </w:r>
          </w:p>
        </w:tc>
        <w:tc>
          <w:tcPr>
            <w:tcW w:w="1275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,,VAGOS prekyba“</w:t>
            </w:r>
          </w:p>
        </w:tc>
        <w:tc>
          <w:tcPr>
            <w:tcW w:w="1134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49,23</w:t>
            </w:r>
          </w:p>
        </w:tc>
        <w:tc>
          <w:tcPr>
            <w:tcW w:w="1560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2015-11-06</w:t>
            </w:r>
          </w:p>
        </w:tc>
      </w:tr>
      <w:tr w:rsidR="008F4639" w:rsidRPr="008F4639" w:rsidTr="00E66847">
        <w:tc>
          <w:tcPr>
            <w:tcW w:w="576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80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priemonės</w:t>
            </w:r>
          </w:p>
        </w:tc>
        <w:tc>
          <w:tcPr>
            <w:tcW w:w="1603" w:type="dxa"/>
          </w:tcPr>
          <w:p w:rsidR="008F4639" w:rsidRPr="00096BD6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2015-11-03</w:t>
            </w:r>
          </w:p>
        </w:tc>
        <w:tc>
          <w:tcPr>
            <w:tcW w:w="2127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Latkovskio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Elephans</w:t>
            </w:r>
            <w:proofErr w:type="spellEnd"/>
          </w:p>
        </w:tc>
        <w:tc>
          <w:tcPr>
            <w:tcW w:w="1275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Latkovskio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Elephans</w:t>
            </w:r>
            <w:proofErr w:type="spellEnd"/>
          </w:p>
        </w:tc>
        <w:tc>
          <w:tcPr>
            <w:tcW w:w="1134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</w:p>
        </w:tc>
        <w:tc>
          <w:tcPr>
            <w:tcW w:w="1560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2015-11-04</w:t>
            </w:r>
          </w:p>
        </w:tc>
      </w:tr>
      <w:tr w:rsidR="008F4639" w:rsidRPr="008F4639" w:rsidTr="00E66847">
        <w:tc>
          <w:tcPr>
            <w:tcW w:w="576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80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Specialiosios pedagogikos ir psichologijos kursas</w:t>
            </w:r>
          </w:p>
        </w:tc>
        <w:tc>
          <w:tcPr>
            <w:tcW w:w="1603" w:type="dxa"/>
          </w:tcPr>
          <w:p w:rsidR="008F4639" w:rsidRPr="00096BD6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2015-11-03</w:t>
            </w:r>
          </w:p>
        </w:tc>
        <w:tc>
          <w:tcPr>
            <w:tcW w:w="2127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Trakų švietimo pagalbos tarnyba</w:t>
            </w:r>
          </w:p>
        </w:tc>
        <w:tc>
          <w:tcPr>
            <w:tcW w:w="1275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Trakų švietimo pagalbos tarnyba</w:t>
            </w:r>
          </w:p>
        </w:tc>
        <w:tc>
          <w:tcPr>
            <w:tcW w:w="1134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1560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2015-11-05</w:t>
            </w:r>
          </w:p>
        </w:tc>
      </w:tr>
      <w:tr w:rsidR="008F4639" w:rsidRPr="008F4639" w:rsidTr="00E66847">
        <w:tc>
          <w:tcPr>
            <w:tcW w:w="576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80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Žaidimų rinkiniai, plastikiniai gaminiai, mokomieji žaidimai, žaislai</w:t>
            </w:r>
          </w:p>
        </w:tc>
        <w:tc>
          <w:tcPr>
            <w:tcW w:w="1603" w:type="dxa"/>
          </w:tcPr>
          <w:p w:rsidR="008F4639" w:rsidRPr="00096BD6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2015-11-04</w:t>
            </w:r>
          </w:p>
        </w:tc>
        <w:tc>
          <w:tcPr>
            <w:tcW w:w="2127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,,Senukų prekybos centras“</w:t>
            </w:r>
          </w:p>
        </w:tc>
        <w:tc>
          <w:tcPr>
            <w:tcW w:w="1275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268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Trakų švietimo pagalbos tarnyba</w:t>
            </w:r>
          </w:p>
        </w:tc>
        <w:tc>
          <w:tcPr>
            <w:tcW w:w="1134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67,93</w:t>
            </w:r>
          </w:p>
        </w:tc>
        <w:tc>
          <w:tcPr>
            <w:tcW w:w="1560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2015-11-04</w:t>
            </w:r>
          </w:p>
        </w:tc>
      </w:tr>
      <w:tr w:rsidR="008F4639" w:rsidRPr="008F4639" w:rsidTr="00E66847">
        <w:tc>
          <w:tcPr>
            <w:tcW w:w="576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80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ir ūkinės prekės</w:t>
            </w:r>
          </w:p>
        </w:tc>
        <w:tc>
          <w:tcPr>
            <w:tcW w:w="1603" w:type="dxa"/>
          </w:tcPr>
          <w:p w:rsidR="008F4639" w:rsidRPr="00096BD6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8F4639" w:rsidRPr="008F4639" w:rsidRDefault="0086727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2015-11-04</w:t>
            </w:r>
          </w:p>
        </w:tc>
        <w:tc>
          <w:tcPr>
            <w:tcW w:w="2127" w:type="dxa"/>
          </w:tcPr>
          <w:p w:rsidR="008F4639" w:rsidRPr="008F4639" w:rsidRDefault="00E6684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,,Sanitex“</w:t>
            </w:r>
          </w:p>
        </w:tc>
        <w:tc>
          <w:tcPr>
            <w:tcW w:w="1275" w:type="dxa"/>
          </w:tcPr>
          <w:p w:rsidR="008F4639" w:rsidRPr="008F4639" w:rsidRDefault="00E6684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92,92</w:t>
            </w:r>
          </w:p>
        </w:tc>
        <w:tc>
          <w:tcPr>
            <w:tcW w:w="2268" w:type="dxa"/>
          </w:tcPr>
          <w:p w:rsidR="008F4639" w:rsidRPr="008F4639" w:rsidRDefault="00E6684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,,Sanitex“</w:t>
            </w:r>
          </w:p>
        </w:tc>
        <w:tc>
          <w:tcPr>
            <w:tcW w:w="1134" w:type="dxa"/>
          </w:tcPr>
          <w:p w:rsidR="008F4639" w:rsidRPr="008F4639" w:rsidRDefault="00E6684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</w:tcPr>
          <w:p w:rsidR="008F4639" w:rsidRPr="008F4639" w:rsidRDefault="00E6684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2015-11-24</w:t>
            </w:r>
          </w:p>
        </w:tc>
      </w:tr>
      <w:tr w:rsidR="008F4639" w:rsidRPr="008F4639" w:rsidTr="00E66847">
        <w:tc>
          <w:tcPr>
            <w:tcW w:w="576" w:type="dxa"/>
          </w:tcPr>
          <w:p w:rsidR="008F4639" w:rsidRPr="008F4639" w:rsidRDefault="00E6684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80" w:type="dxa"/>
          </w:tcPr>
          <w:p w:rsidR="008F4639" w:rsidRPr="008F4639" w:rsidRDefault="00E6684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nuoma</w:t>
            </w:r>
          </w:p>
        </w:tc>
        <w:tc>
          <w:tcPr>
            <w:tcW w:w="1603" w:type="dxa"/>
          </w:tcPr>
          <w:p w:rsidR="008F4639" w:rsidRPr="00096BD6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8F4639" w:rsidRPr="008F4639" w:rsidRDefault="00E6684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2015-11-04</w:t>
            </w:r>
          </w:p>
        </w:tc>
        <w:tc>
          <w:tcPr>
            <w:tcW w:w="2127" w:type="dxa"/>
          </w:tcPr>
          <w:p w:rsidR="008F4639" w:rsidRPr="008F4639" w:rsidRDefault="00E6684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Ričard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Rapčinskij</w:t>
            </w:r>
            <w:proofErr w:type="spellEnd"/>
          </w:p>
        </w:tc>
        <w:tc>
          <w:tcPr>
            <w:tcW w:w="1275" w:type="dxa"/>
          </w:tcPr>
          <w:p w:rsidR="008F4639" w:rsidRPr="008F4639" w:rsidRDefault="00E6684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17,40/para</w:t>
            </w:r>
          </w:p>
        </w:tc>
        <w:tc>
          <w:tcPr>
            <w:tcW w:w="2268" w:type="dxa"/>
          </w:tcPr>
          <w:p w:rsidR="008F4639" w:rsidRPr="008F4639" w:rsidRDefault="00E6684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Ričard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Rapčinskij</w:t>
            </w:r>
            <w:proofErr w:type="spellEnd"/>
          </w:p>
        </w:tc>
        <w:tc>
          <w:tcPr>
            <w:tcW w:w="1134" w:type="dxa"/>
          </w:tcPr>
          <w:p w:rsidR="00E66847" w:rsidRDefault="00E6684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17,40/</w:t>
            </w:r>
          </w:p>
          <w:p w:rsidR="008F4639" w:rsidRPr="008F4639" w:rsidRDefault="00E6684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560" w:type="dxa"/>
          </w:tcPr>
          <w:p w:rsidR="008F4639" w:rsidRPr="008F4639" w:rsidRDefault="00E6684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2015-11-05</w:t>
            </w:r>
          </w:p>
        </w:tc>
      </w:tr>
      <w:tr w:rsidR="008F4639" w:rsidRPr="008F4639" w:rsidTr="00E66847">
        <w:tc>
          <w:tcPr>
            <w:tcW w:w="576" w:type="dxa"/>
          </w:tcPr>
          <w:p w:rsidR="008F4639" w:rsidRPr="008F4639" w:rsidRDefault="001E3067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80" w:type="dxa"/>
          </w:tcPr>
          <w:p w:rsidR="008F4639" w:rsidRPr="008F4639" w:rsidRDefault="0071067C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nuoma</w:t>
            </w:r>
          </w:p>
        </w:tc>
        <w:tc>
          <w:tcPr>
            <w:tcW w:w="1603" w:type="dxa"/>
          </w:tcPr>
          <w:p w:rsidR="008F4639" w:rsidRPr="00096BD6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8F4639" w:rsidRPr="008F4639" w:rsidRDefault="0071067C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2015-11-05</w:t>
            </w:r>
          </w:p>
        </w:tc>
        <w:tc>
          <w:tcPr>
            <w:tcW w:w="2127" w:type="dxa"/>
          </w:tcPr>
          <w:p w:rsidR="008F4639" w:rsidRPr="008F4639" w:rsidRDefault="0071067C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,,Trakų kultūros rūmai“</w:t>
            </w:r>
          </w:p>
        </w:tc>
        <w:tc>
          <w:tcPr>
            <w:tcW w:w="1275" w:type="dxa"/>
          </w:tcPr>
          <w:p w:rsidR="008F4639" w:rsidRPr="008F4639" w:rsidRDefault="0071067C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</w:tcPr>
          <w:p w:rsidR="008F4639" w:rsidRPr="008F4639" w:rsidRDefault="0071067C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,,Trakų kultūros rūmai“</w:t>
            </w:r>
          </w:p>
        </w:tc>
        <w:tc>
          <w:tcPr>
            <w:tcW w:w="1134" w:type="dxa"/>
          </w:tcPr>
          <w:p w:rsidR="008F4639" w:rsidRPr="008F4639" w:rsidRDefault="0071067C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560" w:type="dxa"/>
          </w:tcPr>
          <w:p w:rsidR="008F4639" w:rsidRPr="008F4639" w:rsidRDefault="0071067C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2015-11-11</w:t>
            </w:r>
          </w:p>
        </w:tc>
      </w:tr>
      <w:tr w:rsidR="008F4639" w:rsidRPr="008F4639" w:rsidTr="00E66847">
        <w:tc>
          <w:tcPr>
            <w:tcW w:w="576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80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Reprezentacinės prekės</w:t>
            </w:r>
          </w:p>
        </w:tc>
        <w:tc>
          <w:tcPr>
            <w:tcW w:w="1603" w:type="dxa"/>
          </w:tcPr>
          <w:p w:rsidR="008F4639" w:rsidRPr="00096BD6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2015-11-13</w:t>
            </w:r>
          </w:p>
        </w:tc>
        <w:tc>
          <w:tcPr>
            <w:tcW w:w="2127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275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68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134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560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2015-11-13</w:t>
            </w:r>
          </w:p>
        </w:tc>
      </w:tr>
      <w:tr w:rsidR="008F4639" w:rsidRPr="008F4639" w:rsidTr="00E66847">
        <w:tc>
          <w:tcPr>
            <w:tcW w:w="576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80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Rankinė krūmapjovė</w:t>
            </w:r>
          </w:p>
        </w:tc>
        <w:tc>
          <w:tcPr>
            <w:tcW w:w="1603" w:type="dxa"/>
          </w:tcPr>
          <w:p w:rsidR="008F4639" w:rsidRPr="00096BD6" w:rsidRDefault="008F4639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2015-11-16</w:t>
            </w:r>
          </w:p>
        </w:tc>
        <w:tc>
          <w:tcPr>
            <w:tcW w:w="2127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5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268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560" w:type="dxa"/>
          </w:tcPr>
          <w:p w:rsidR="008F4639" w:rsidRPr="008F4639" w:rsidRDefault="00361C5B" w:rsidP="008F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</w:tc>
      </w:tr>
      <w:tr w:rsidR="00361C5B" w:rsidRPr="008F4639" w:rsidTr="00E66847">
        <w:tc>
          <w:tcPr>
            <w:tcW w:w="576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680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reikmenys ir ūkio inventorius</w:t>
            </w:r>
          </w:p>
        </w:tc>
        <w:tc>
          <w:tcPr>
            <w:tcW w:w="1603" w:type="dxa"/>
          </w:tcPr>
          <w:p w:rsidR="00361C5B" w:rsidRPr="00096BD6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2015-11-18</w:t>
            </w:r>
          </w:p>
        </w:tc>
        <w:tc>
          <w:tcPr>
            <w:tcW w:w="2127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275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,,Trakų kooperacijos prekyba“</w:t>
            </w:r>
          </w:p>
        </w:tc>
        <w:tc>
          <w:tcPr>
            <w:tcW w:w="1134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36,05</w:t>
            </w:r>
          </w:p>
        </w:tc>
        <w:tc>
          <w:tcPr>
            <w:tcW w:w="1560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2015-11-18</w:t>
            </w:r>
          </w:p>
        </w:tc>
      </w:tr>
      <w:tr w:rsidR="00361C5B" w:rsidRPr="008F4639" w:rsidTr="00E66847">
        <w:tc>
          <w:tcPr>
            <w:tcW w:w="576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80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Antspaudas</w:t>
            </w:r>
          </w:p>
        </w:tc>
        <w:tc>
          <w:tcPr>
            <w:tcW w:w="1603" w:type="dxa"/>
          </w:tcPr>
          <w:p w:rsidR="00361C5B" w:rsidRPr="00096BD6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2015-11-25</w:t>
            </w:r>
          </w:p>
        </w:tc>
        <w:tc>
          <w:tcPr>
            <w:tcW w:w="2127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Mylida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5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268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Mylida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  <w:tc>
          <w:tcPr>
            <w:tcW w:w="1560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2015-11-30</w:t>
            </w:r>
          </w:p>
        </w:tc>
      </w:tr>
      <w:tr w:rsidR="00361C5B" w:rsidRPr="008F4639" w:rsidTr="00E66847">
        <w:tc>
          <w:tcPr>
            <w:tcW w:w="576" w:type="dxa"/>
          </w:tcPr>
          <w:p w:rsidR="00361C5B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80" w:type="dxa"/>
          </w:tcPr>
          <w:p w:rsidR="00361C5B" w:rsidRDefault="003D4C43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Reprezentacinės prekės</w:t>
            </w:r>
          </w:p>
        </w:tc>
        <w:tc>
          <w:tcPr>
            <w:tcW w:w="1603" w:type="dxa"/>
          </w:tcPr>
          <w:p w:rsidR="00361C5B" w:rsidRPr="00096BD6" w:rsidRDefault="00361C5B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D6">
              <w:rPr>
                <w:rFonts w:ascii="Times New Roman" w:hAnsi="Times New Roman" w:cs="Times New Roman"/>
                <w:sz w:val="24"/>
                <w:szCs w:val="24"/>
              </w:rPr>
              <w:t>Apklausa žodžiu ir raštu</w:t>
            </w:r>
          </w:p>
        </w:tc>
        <w:tc>
          <w:tcPr>
            <w:tcW w:w="1373" w:type="dxa"/>
          </w:tcPr>
          <w:p w:rsidR="00361C5B" w:rsidRDefault="003D4C43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</w:tc>
        <w:tc>
          <w:tcPr>
            <w:tcW w:w="2127" w:type="dxa"/>
          </w:tcPr>
          <w:p w:rsidR="00361C5B" w:rsidRDefault="003D4C43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275" w:type="dxa"/>
          </w:tcPr>
          <w:p w:rsidR="00361C5B" w:rsidRDefault="003D4C43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268" w:type="dxa"/>
          </w:tcPr>
          <w:p w:rsidR="00361C5B" w:rsidRDefault="003D4C43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,,Palink“</w:t>
            </w:r>
          </w:p>
        </w:tc>
        <w:tc>
          <w:tcPr>
            <w:tcW w:w="1134" w:type="dxa"/>
          </w:tcPr>
          <w:p w:rsidR="00361C5B" w:rsidRDefault="003D4C43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1560" w:type="dxa"/>
          </w:tcPr>
          <w:p w:rsidR="00361C5B" w:rsidRDefault="003D4C43" w:rsidP="0036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</w:tc>
      </w:tr>
    </w:tbl>
    <w:p w:rsidR="00DD5F60" w:rsidRPr="0008342C" w:rsidRDefault="00DD5F60" w:rsidP="00083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D5F60" w:rsidRPr="0008342C" w:rsidSect="0008342C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BB"/>
    <w:rsid w:val="0008342C"/>
    <w:rsid w:val="00096BD6"/>
    <w:rsid w:val="001E3067"/>
    <w:rsid w:val="00327488"/>
    <w:rsid w:val="00361C5B"/>
    <w:rsid w:val="003D4C43"/>
    <w:rsid w:val="0041695D"/>
    <w:rsid w:val="00456A56"/>
    <w:rsid w:val="00486759"/>
    <w:rsid w:val="0071067C"/>
    <w:rsid w:val="00781B5D"/>
    <w:rsid w:val="0081097D"/>
    <w:rsid w:val="0081108A"/>
    <w:rsid w:val="00823988"/>
    <w:rsid w:val="00867277"/>
    <w:rsid w:val="008F4639"/>
    <w:rsid w:val="009C50DA"/>
    <w:rsid w:val="009F560B"/>
    <w:rsid w:val="00AE6564"/>
    <w:rsid w:val="00B922BB"/>
    <w:rsid w:val="00DD5F60"/>
    <w:rsid w:val="00E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D483-CEED-403F-B211-FC4B24F3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8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DD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Masalska</dc:creator>
  <cp:keywords/>
  <dc:description/>
  <cp:lastModifiedBy>Renata Masalska</cp:lastModifiedBy>
  <cp:revision>15</cp:revision>
  <dcterms:created xsi:type="dcterms:W3CDTF">2015-12-09T08:10:00Z</dcterms:created>
  <dcterms:modified xsi:type="dcterms:W3CDTF">2015-12-11T07:31:00Z</dcterms:modified>
</cp:coreProperties>
</file>